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040" w:firstLine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Name:</w:t>
        <w:tab/>
        <w:t xml:space="preserve">________________________ </w:t>
      </w:r>
    </w:p>
    <w:p w:rsidR="00000000" w:rsidDel="00000000" w:rsidP="00000000" w:rsidRDefault="00000000" w:rsidRPr="00000000">
      <w:pPr>
        <w:ind w:left="72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 xml:space="preserve">Date:</w:t>
        <w:tab/>
        <w:t xml:space="preserve">________</w:t>
        <w:tab/>
        <w:tab/>
        <w:tab/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Sentence Meaning Quiz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Read the sentences below. Figure out how the ideas in each sentence are related</w:t>
      </w:r>
    </w:p>
    <w:p w:rsidR="00000000" w:rsidDel="00000000" w:rsidP="00000000" w:rsidRDefault="00000000" w:rsidRPr="00000000">
      <w:pPr>
        <w:spacing w:line="276" w:lineRule="auto"/>
        <w:ind w:left="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to each other. Label the relationship found in each sentence, using one of the following: </w:t>
      </w:r>
    </w:p>
    <w:p w:rsidR="00000000" w:rsidDel="00000000" w:rsidP="00000000" w:rsidRDefault="00000000" w:rsidRPr="00000000">
      <w:pPr>
        <w:spacing w:line="276" w:lineRule="auto"/>
        <w:ind w:left="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CE for cause-effect, TO for time order, C for comparison and EX for example. </w:t>
      </w:r>
    </w:p>
    <w:p w:rsidR="00000000" w:rsidDel="00000000" w:rsidP="00000000" w:rsidRDefault="00000000" w:rsidRPr="00000000">
      <w:pPr>
        <w:spacing w:line="276" w:lineRule="auto"/>
        <w:ind w:left="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Circle any keywords you find in each sentence.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Before I feed  my dogs, I eat my breakfast.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My brother likes the Oakland A’s, but I like the Giants.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45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I like wearing shirts with my favorite movie characters such as Luke Skywalker or an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Ewok.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Before I go to the store, I need to clean my house.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Because Kevin was sick he couldn’t work yesterday.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I have to do many chores when I get home from school.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Before I go to work I like to buy a cup of coffee.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Since it was raining the game got cancelled.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I like tamales just as much I like tacos.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I like to wear comfortable clothes such as sweats and leggings.  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Today before I came to school I had breakfast.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We lost the football game yesterday because my team wasn't playing hard.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27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When I clean my room I reorganize my closet, put away my clothes and vacuum the </w:t>
      </w:r>
    </w:p>
    <w:p w:rsidR="00000000" w:rsidDel="00000000" w:rsidP="00000000" w:rsidRDefault="00000000" w:rsidRPr="00000000">
      <w:pPr>
        <w:spacing w:line="360" w:lineRule="auto"/>
        <w:ind w:right="-2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floor.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right="-27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I love soccer more than basketball.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My favorite foods are pasta, tacos and grilled fish.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Larry couldn’t make it to the movies because the bus was late.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Hip hop is just as good as rock’n roll.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Marcus only wore casual clothes such as t-shirts and blue jeans.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Danny Phantom is better than all the other shows on Nick.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  <w:tab/>
        <w:t xml:space="preserve">Wallace drank some spoiled milk so he got sick.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080" w:top="108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16"/>
        <w:szCs w:val="16"/>
        <w:rtl w:val="0"/>
      </w:rPr>
      <w:t xml:space="preserve">LNSK332 Sentence Relationships Quiz F2016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